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C2436" w14:textId="62DD22B6" w:rsidR="006364C6" w:rsidRDefault="006364C6" w:rsidP="006364C6">
      <w:pPr>
        <w:autoSpaceDE w:val="0"/>
        <w:autoSpaceDN w:val="0"/>
        <w:adjustRightInd w:val="0"/>
        <w:rPr>
          <w:rFonts w:ascii="Calibri" w:hAnsi="Calibri" w:cs="Calibri"/>
          <w:b/>
          <w:bCs/>
          <w:color w:val="244084"/>
          <w:sz w:val="32"/>
          <w:szCs w:val="32"/>
        </w:rPr>
      </w:pPr>
      <w:r>
        <w:rPr>
          <w:rFonts w:ascii="Calibri Light" w:hAnsi="Calibri Light" w:cs="Calibri Light"/>
          <w:color w:val="244084"/>
          <w:sz w:val="32"/>
          <w:szCs w:val="32"/>
        </w:rPr>
        <w:t xml:space="preserve">First Time Running </w:t>
      </w:r>
      <w:proofErr w:type="spellStart"/>
      <w:r>
        <w:rPr>
          <w:rFonts w:ascii="Calibri Light" w:hAnsi="Calibri Light" w:cs="Calibri Light"/>
          <w:color w:val="244084"/>
          <w:sz w:val="32"/>
          <w:szCs w:val="32"/>
        </w:rPr>
        <w:t>Pressware</w:t>
      </w:r>
      <w:proofErr w:type="spellEnd"/>
      <w:r>
        <w:rPr>
          <w:rFonts w:ascii="Calibri Light" w:hAnsi="Calibri Light" w:cs="Calibri Light"/>
          <w:color w:val="244084"/>
          <w:sz w:val="32"/>
          <w:szCs w:val="32"/>
        </w:rPr>
        <w:t xml:space="preserve"> Connect on </w:t>
      </w:r>
      <w:r>
        <w:rPr>
          <w:rFonts w:ascii="Calibri" w:hAnsi="Calibri" w:cs="Calibri"/>
          <w:b/>
          <w:bCs/>
          <w:color w:val="244084"/>
          <w:sz w:val="32"/>
          <w:szCs w:val="32"/>
        </w:rPr>
        <w:t>Windows</w:t>
      </w:r>
    </w:p>
    <w:p w14:paraId="5D060CB9" w14:textId="77777777" w:rsidR="006364C6" w:rsidRDefault="006364C6" w:rsidP="006364C6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4C22FEA1" w14:textId="78933DC7" w:rsidR="006364C6" w:rsidRDefault="006364C6" w:rsidP="000F05F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Install the Drivers as outlined in the document, “PureConnectUSBDriverInstall.docx”.  Note: </w:t>
      </w:r>
      <w:r w:rsidR="000F05F2">
        <w:rPr>
          <w:rFonts w:ascii="Calibri" w:hAnsi="Calibri" w:cs="Calibri"/>
          <w:color w:val="000000"/>
        </w:rPr>
        <w:t>D</w:t>
      </w:r>
      <w:r>
        <w:rPr>
          <w:rFonts w:ascii="Calibri" w:hAnsi="Calibri" w:cs="Calibri"/>
          <w:color w:val="000000"/>
        </w:rPr>
        <w:t>rivers only need to be installed on Windows PCs, not Macs.</w:t>
      </w:r>
    </w:p>
    <w:p w14:paraId="758F5621" w14:textId="77777777" w:rsidR="006364C6" w:rsidRDefault="006364C6" w:rsidP="006364C6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16E8228E" w14:textId="3DB4489E" w:rsidR="006364C6" w:rsidRDefault="006364C6" w:rsidP="000F05F2">
      <w:pPr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Launch “PresswareConnect-1.1.</w:t>
      </w:r>
      <w:r w:rsidR="007915F2">
        <w:rPr>
          <w:rFonts w:ascii="Calibri" w:hAnsi="Calibri" w:cs="Calibri"/>
          <w:color w:val="000000"/>
        </w:rPr>
        <w:t>1</w:t>
      </w:r>
      <w:r>
        <w:rPr>
          <w:rFonts w:ascii="Calibri" w:hAnsi="Calibri" w:cs="Calibri"/>
          <w:color w:val="000000"/>
        </w:rPr>
        <w:t xml:space="preserve">.exe” by double-clicking on it from File Explorer.  This will run the Windows Installer to install the application.  Accept the warning about making changes to the machine and the </w:t>
      </w:r>
      <w:proofErr w:type="spellStart"/>
      <w:r>
        <w:rPr>
          <w:rFonts w:ascii="Calibri" w:hAnsi="Calibri" w:cs="Calibri"/>
          <w:color w:val="000000"/>
        </w:rPr>
        <w:t>PresswareConnect</w:t>
      </w:r>
      <w:proofErr w:type="spellEnd"/>
      <w:r>
        <w:rPr>
          <w:rFonts w:ascii="Calibri" w:hAnsi="Calibri" w:cs="Calibri"/>
          <w:color w:val="000000"/>
        </w:rPr>
        <w:t xml:space="preserve"> will be installed in the Start Menu as a “Recently added” application and a Shortcut will be placed on the Desktop.</w:t>
      </w:r>
    </w:p>
    <w:p w14:paraId="3492AA82" w14:textId="77777777" w:rsidR="000F05F2" w:rsidRDefault="000F05F2" w:rsidP="000F05F2">
      <w:pPr>
        <w:tabs>
          <w:tab w:val="left" w:pos="360"/>
          <w:tab w:val="left" w:pos="720"/>
        </w:tabs>
        <w:autoSpaceDE w:val="0"/>
        <w:autoSpaceDN w:val="0"/>
        <w:adjustRightInd w:val="0"/>
        <w:ind w:left="720"/>
        <w:rPr>
          <w:rFonts w:ascii="Calibri" w:hAnsi="Calibri" w:cs="Calibri"/>
          <w:color w:val="000000"/>
        </w:rPr>
      </w:pPr>
    </w:p>
    <w:p w14:paraId="62827115" w14:textId="43B5E804" w:rsidR="006364C6" w:rsidRDefault="006364C6" w:rsidP="000F05F2">
      <w:pPr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Double-click the desktop </w:t>
      </w:r>
      <w:proofErr w:type="gramStart"/>
      <w:r>
        <w:rPr>
          <w:rFonts w:ascii="Calibri" w:hAnsi="Calibri" w:cs="Calibri"/>
          <w:color w:val="000000"/>
        </w:rPr>
        <w:t>shortcut, or</w:t>
      </w:r>
      <w:proofErr w:type="gramEnd"/>
      <w:r>
        <w:rPr>
          <w:rFonts w:ascii="Calibri" w:hAnsi="Calibri" w:cs="Calibri"/>
          <w:color w:val="000000"/>
        </w:rPr>
        <w:t xml:space="preserve"> select the application from the Recently added menu and </w:t>
      </w:r>
      <w:proofErr w:type="spellStart"/>
      <w:r>
        <w:rPr>
          <w:rFonts w:ascii="Calibri" w:hAnsi="Calibri" w:cs="Calibri"/>
          <w:color w:val="000000"/>
        </w:rPr>
        <w:t>Pressware</w:t>
      </w:r>
      <w:proofErr w:type="spellEnd"/>
      <w:r>
        <w:rPr>
          <w:rFonts w:ascii="Calibri" w:hAnsi="Calibri" w:cs="Calibri"/>
          <w:color w:val="000000"/>
        </w:rPr>
        <w:t xml:space="preserve"> Connect will run. </w:t>
      </w:r>
    </w:p>
    <w:p w14:paraId="4139281E" w14:textId="77777777" w:rsidR="006364C6" w:rsidRDefault="006364C6" w:rsidP="006364C6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11A8E179" w14:textId="2A513B09" w:rsidR="00F50A01" w:rsidRDefault="006364C6" w:rsidP="006364C6">
      <w:pPr>
        <w:jc w:val="center"/>
      </w:pPr>
      <w:r>
        <w:rPr>
          <w:noProof/>
        </w:rPr>
        <w:drawing>
          <wp:inline distT="0" distB="0" distL="0" distR="0" wp14:anchorId="5E45674D" wp14:editId="6A9CE133">
            <wp:extent cx="3937000" cy="965200"/>
            <wp:effectExtent l="0" t="0" r="0" b="0"/>
            <wp:docPr id="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&#10;&#10;Description automatically generated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391"/>
                    <a:stretch/>
                  </pic:blipFill>
                  <pic:spPr bwMode="auto">
                    <a:xfrm>
                      <a:off x="0" y="0"/>
                      <a:ext cx="3937000" cy="965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52A15D" w14:textId="42051F23" w:rsidR="004378D1" w:rsidRDefault="004378D1" w:rsidP="006364C6">
      <w:pPr>
        <w:jc w:val="center"/>
      </w:pPr>
    </w:p>
    <w:p w14:paraId="59885DF3" w14:textId="6E7B1785" w:rsidR="004378D1" w:rsidRPr="006364C6" w:rsidRDefault="004378D1" w:rsidP="004378D1">
      <w:pPr>
        <w:pStyle w:val="ListParagraph"/>
        <w:numPr>
          <w:ilvl w:val="0"/>
          <w:numId w:val="3"/>
        </w:numPr>
      </w:pPr>
      <w:r>
        <w:t>This Application was tested and validated on Windows 10-64-bit version.  Other versions of Windows should work as well, but they have not been tested.</w:t>
      </w:r>
    </w:p>
    <w:sectPr w:rsidR="004378D1" w:rsidRPr="006364C6" w:rsidSect="00116A0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2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7B1A74D4"/>
    <w:multiLevelType w:val="hybridMultilevel"/>
    <w:tmpl w:val="5B88FC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A01"/>
    <w:rsid w:val="000F05F2"/>
    <w:rsid w:val="002C435B"/>
    <w:rsid w:val="004378D1"/>
    <w:rsid w:val="005B1E0A"/>
    <w:rsid w:val="006364C6"/>
    <w:rsid w:val="007915F2"/>
    <w:rsid w:val="009C35AE"/>
    <w:rsid w:val="00B47875"/>
    <w:rsid w:val="00EC5929"/>
    <w:rsid w:val="00F5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EDAC9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0A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0A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F50A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47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AC6FF833AA2B4C86374BC416F238D3" ma:contentTypeVersion="16" ma:contentTypeDescription="Create a new document." ma:contentTypeScope="" ma:versionID="282382b0b8de561a10cfc5e7a6b4703d">
  <xsd:schema xmlns:xsd="http://www.w3.org/2001/XMLSchema" xmlns:xs="http://www.w3.org/2001/XMLSchema" xmlns:p="http://schemas.microsoft.com/office/2006/metadata/properties" xmlns:ns2="ca8e4c89-42e9-4b57-89a7-dedf158d9df4" xmlns:ns3="fbff8f5b-32fd-4014-9e99-c29d37481bb5" targetNamespace="http://schemas.microsoft.com/office/2006/metadata/properties" ma:root="true" ma:fieldsID="57f2c6b10125b7240bc3814818c10a5c" ns2:_="" ns3:_="">
    <xsd:import namespace="ca8e4c89-42e9-4b57-89a7-dedf158d9df4"/>
    <xsd:import namespace="fbff8f5b-32fd-4014-9e99-c29d37481b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e4c89-42e9-4b57-89a7-dedf158d9d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bd14b11-fe69-4c08-9f05-d00ca160ef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f8f5b-32fd-4014-9e99-c29d37481bb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ebb9525-5991-41d7-a22d-ecc5c50ef0fe}" ma:internalName="TaxCatchAll" ma:showField="CatchAllData" ma:web="fbff8f5b-32fd-4014-9e99-c29d37481b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8e4c89-42e9-4b57-89a7-dedf158d9df4">
      <Terms xmlns="http://schemas.microsoft.com/office/infopath/2007/PartnerControls"/>
    </lcf76f155ced4ddcb4097134ff3c332f>
    <TaxCatchAll xmlns="fbff8f5b-32fd-4014-9e99-c29d37481bb5" xsi:nil="true"/>
  </documentManagement>
</p:properties>
</file>

<file path=customXml/itemProps1.xml><?xml version="1.0" encoding="utf-8"?>
<ds:datastoreItem xmlns:ds="http://schemas.openxmlformats.org/officeDocument/2006/customXml" ds:itemID="{4D6D927F-C321-4AF6-9054-2D5279771423}"/>
</file>

<file path=customXml/itemProps2.xml><?xml version="1.0" encoding="utf-8"?>
<ds:datastoreItem xmlns:ds="http://schemas.openxmlformats.org/officeDocument/2006/customXml" ds:itemID="{D1230086-1561-43E0-8123-414228FA2B2E}"/>
</file>

<file path=customXml/itemProps3.xml><?xml version="1.0" encoding="utf-8"?>
<ds:datastoreItem xmlns:ds="http://schemas.openxmlformats.org/officeDocument/2006/customXml" ds:itemID="{D69BBD5B-E0D6-4571-A0A3-4445D0DEBC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 Bruns</dc:creator>
  <cp:keywords/>
  <dc:description/>
  <cp:lastModifiedBy>Curt Bruns</cp:lastModifiedBy>
  <cp:revision>8</cp:revision>
  <dcterms:created xsi:type="dcterms:W3CDTF">2018-01-18T02:51:00Z</dcterms:created>
  <dcterms:modified xsi:type="dcterms:W3CDTF">2020-12-26T16:21:00Z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0x01010026AC6FF833AA2B4C86374BC416F238D3</vt:lpwstr>
  </property>
</Properties>
</file>